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19D99" w14:textId="3E0C83C9" w:rsidR="00BD1D68" w:rsidRDefault="00FB173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D8D175" wp14:editId="0A3276A8">
                <wp:simplePos x="0" y="0"/>
                <wp:positionH relativeFrom="column">
                  <wp:posOffset>-318135</wp:posOffset>
                </wp:positionH>
                <wp:positionV relativeFrom="paragraph">
                  <wp:posOffset>-303530</wp:posOffset>
                </wp:positionV>
                <wp:extent cx="5676900" cy="2640965"/>
                <wp:effectExtent l="0" t="0" r="19050" b="26035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0" cy="26409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8E7EB7" id="Rectangle 8" o:spid="_x0000_s1026" style="position:absolute;margin-left:-25.05pt;margin-top:-23.9pt;width:447pt;height:20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" fillcolor="white [3212]" strokecolor="black [3213]"/>
            </w:pict>
          </mc:Fallback>
        </mc:AlternateContent>
      </w:r>
    </w:p>
    <w:p w14:paraId="5807A4F6" w14:textId="5E68CC36" w:rsidR="00BD1D68" w:rsidRDefault="00FB1734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E82588" wp14:editId="0AE4CA60">
                <wp:simplePos x="0" y="0"/>
                <wp:positionH relativeFrom="column">
                  <wp:posOffset>703580</wp:posOffset>
                </wp:positionH>
                <wp:positionV relativeFrom="paragraph">
                  <wp:posOffset>4445</wp:posOffset>
                </wp:positionV>
                <wp:extent cx="3637280" cy="1320800"/>
                <wp:effectExtent l="0" t="0" r="20320" b="1270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7280" cy="1320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9C33AD" w14:textId="77777777" w:rsidR="00BD1D68" w:rsidRPr="00BD1D68" w:rsidRDefault="00BD1D68" w:rsidP="00BD1D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BD1D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III</w:t>
                            </w:r>
                            <w:r w:rsidRPr="00BD1D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группа. </w:t>
                            </w:r>
                            <w:r w:rsidRPr="00BD1D68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Какие положительные стороны имеет эстетическое воспитание для ребёнка?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E8258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55.4pt;margin-top:.35pt;width:286.4pt;height:10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" fillcolor="white [3212]">
                <v:textbox>
                  <w:txbxContent>
                    <w:p w14:paraId="6B9C33AD" w14:textId="77777777" w:rsidR="00BD1D68" w:rsidRPr="00BD1D68" w:rsidRDefault="00BD1D68" w:rsidP="00BD1D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 w:rsidRPr="00BD1D6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III</w:t>
                      </w:r>
                      <w:r w:rsidRPr="00BD1D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группа. </w:t>
                      </w:r>
                      <w:r w:rsidRPr="00BD1D68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Какие положительные стороны имеет эстетическое воспитание для ребёнка?</w:t>
                      </w:r>
                    </w:p>
                  </w:txbxContent>
                </v:textbox>
              </v:shape>
            </w:pict>
          </mc:Fallback>
        </mc:AlternateContent>
      </w:r>
    </w:p>
    <w:p w14:paraId="38505BEA" w14:textId="77777777" w:rsidR="00BD1D68" w:rsidRDefault="00BD1D68"/>
    <w:p w14:paraId="7DE30515" w14:textId="77777777" w:rsidR="00BD1D68" w:rsidRDefault="00BD1D68"/>
    <w:p w14:paraId="0946F81C" w14:textId="77777777" w:rsidR="00BD1D68" w:rsidRDefault="00BD1D68"/>
    <w:p w14:paraId="02A8F8DB" w14:textId="77777777" w:rsidR="00BD1D68" w:rsidRDefault="00BD1D68"/>
    <w:p w14:paraId="275FA341" w14:textId="77777777" w:rsidR="00BD1D68" w:rsidRDefault="00BD1D68"/>
    <w:p w14:paraId="1B06C936" w14:textId="77777777" w:rsidR="00BD1D68" w:rsidRDefault="00BD1D68"/>
    <w:p w14:paraId="6E61E9DE" w14:textId="58915BA9" w:rsidR="00BD1D68" w:rsidRDefault="00FB173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F4BCCE" wp14:editId="62C59F92">
                <wp:simplePos x="0" y="0"/>
                <wp:positionH relativeFrom="column">
                  <wp:posOffset>-318135</wp:posOffset>
                </wp:positionH>
                <wp:positionV relativeFrom="paragraph">
                  <wp:posOffset>311150</wp:posOffset>
                </wp:positionV>
                <wp:extent cx="5667375" cy="2755900"/>
                <wp:effectExtent l="0" t="0" r="28575" b="25400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7375" cy="275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EA3B84" id="Rectangle 6" o:spid="_x0000_s1026" style="position:absolute;margin-left:-25.05pt;margin-top:24.5pt;width:446.25pt;height:2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" filled="f"/>
            </w:pict>
          </mc:Fallback>
        </mc:AlternateContent>
      </w:r>
    </w:p>
    <w:p w14:paraId="3D55CDE7" w14:textId="77777777" w:rsidR="00BD1D68" w:rsidRDefault="00BD1D68"/>
    <w:p w14:paraId="1FC8F242" w14:textId="77777777" w:rsidR="00BD1D68" w:rsidRDefault="00BD1D68"/>
    <w:p w14:paraId="7B02918F" w14:textId="6F486F71" w:rsidR="00BD1D68" w:rsidRDefault="00FB1734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FC01FB" wp14:editId="673103B9">
                <wp:simplePos x="0" y="0"/>
                <wp:positionH relativeFrom="column">
                  <wp:posOffset>581025</wp:posOffset>
                </wp:positionH>
                <wp:positionV relativeFrom="paragraph">
                  <wp:posOffset>59690</wp:posOffset>
                </wp:positionV>
                <wp:extent cx="3874135" cy="1333500"/>
                <wp:effectExtent l="0" t="0" r="12065" b="1905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FEC9C" w14:textId="385C334C" w:rsidR="00BD1D68" w:rsidRPr="00BD1D68" w:rsidRDefault="00BD1D68" w:rsidP="00BD1D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BD1D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II</w:t>
                            </w:r>
                            <w:r w:rsidRPr="00BD1D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группа. </w:t>
                            </w:r>
                            <w:r w:rsidRPr="00BD1D68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Какую роль в формировании эстетического воспитания играет семья?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C01FB" id="Text Box 7" o:spid="_x0000_s1027" type="#_x0000_t202" style="position:absolute;margin-left:45.75pt;margin-top:4.7pt;width:305.05pt;height:1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">
                <v:textbox>
                  <w:txbxContent>
                    <w:p w14:paraId="1B4FEC9C" w14:textId="385C334C" w:rsidR="00BD1D68" w:rsidRPr="00BD1D68" w:rsidRDefault="00BD1D68" w:rsidP="00BD1D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 w:rsidRPr="00BD1D6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II</w:t>
                      </w:r>
                      <w:r w:rsidRPr="00BD1D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группа. </w:t>
                      </w:r>
                      <w:r w:rsidRPr="00BD1D68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Какую роль в формировании эстетического воспитания играет семья?</w:t>
                      </w:r>
                    </w:p>
                  </w:txbxContent>
                </v:textbox>
              </v:shape>
            </w:pict>
          </mc:Fallback>
        </mc:AlternateContent>
      </w:r>
    </w:p>
    <w:p w14:paraId="2C971502" w14:textId="77777777" w:rsidR="00BD1D68" w:rsidRDefault="00BD1D68"/>
    <w:p w14:paraId="3B0DC385" w14:textId="77777777" w:rsidR="00BD1D68" w:rsidRDefault="00BD1D68"/>
    <w:p w14:paraId="1A129E55" w14:textId="77777777" w:rsidR="00BD1D68" w:rsidRDefault="00BD1D68"/>
    <w:p w14:paraId="5750F4A0" w14:textId="77777777" w:rsidR="00BD1D68" w:rsidRDefault="00BD1D68"/>
    <w:p w14:paraId="57C57E7B" w14:textId="51240AB6" w:rsidR="00BD1D68" w:rsidRDefault="00BD1D68"/>
    <w:p w14:paraId="4E922527" w14:textId="77777777" w:rsidR="00BD1D68" w:rsidRDefault="00BD1D68"/>
    <w:p w14:paraId="57A8154B" w14:textId="2A5E7A44" w:rsidR="00BD1D68" w:rsidRDefault="00FB1734">
      <w:r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E4B72D" wp14:editId="35EBD045">
                <wp:simplePos x="0" y="0"/>
                <wp:positionH relativeFrom="column">
                  <wp:posOffset>-318135</wp:posOffset>
                </wp:positionH>
                <wp:positionV relativeFrom="paragraph">
                  <wp:posOffset>241300</wp:posOffset>
                </wp:positionV>
                <wp:extent cx="5676900" cy="2795270"/>
                <wp:effectExtent l="0" t="0" r="19050" b="2413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6900" cy="27952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78B5E" id="Rectangle 3" o:spid="_x0000_s1026" style="position:absolute;margin-left:-25.05pt;margin-top:19pt;width:447pt;height:220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" filled="f"/>
            </w:pict>
          </mc:Fallback>
        </mc:AlternateContent>
      </w:r>
    </w:p>
    <w:p w14:paraId="6645CD10" w14:textId="4DC6298E" w:rsidR="00AB18B5" w:rsidRDefault="00FB1734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540DA5" wp14:editId="25B7C958">
                <wp:simplePos x="0" y="0"/>
                <wp:positionH relativeFrom="column">
                  <wp:posOffset>581025</wp:posOffset>
                </wp:positionH>
                <wp:positionV relativeFrom="paragraph">
                  <wp:posOffset>770255</wp:posOffset>
                </wp:positionV>
                <wp:extent cx="3759835" cy="1219200"/>
                <wp:effectExtent l="0" t="0" r="12065" b="1905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83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00B41" w14:textId="77777777" w:rsidR="00BD1D68" w:rsidRPr="00BD1D68" w:rsidRDefault="00BD1D68" w:rsidP="00BD1D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BD1D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  <w:r w:rsidRPr="00BD1D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группа. </w:t>
                            </w:r>
                            <w:r w:rsidRPr="00BD1D68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Как вызвать интерес к творческой деятельности?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40DA5" id="Text Box 5" o:spid="_x0000_s1028" type="#_x0000_t202" style="position:absolute;margin-left:45.75pt;margin-top:60.65pt;width:296.0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">
                <v:textbox>
                  <w:txbxContent>
                    <w:p w14:paraId="5CA00B41" w14:textId="77777777" w:rsidR="00BD1D68" w:rsidRPr="00BD1D68" w:rsidRDefault="00BD1D68" w:rsidP="00BD1D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 w:rsidRPr="00BD1D6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I</w:t>
                      </w:r>
                      <w:r w:rsidRPr="00BD1D6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группа. </w:t>
                      </w:r>
                      <w:r w:rsidRPr="00BD1D68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Как вызвать интерес к творческой деятельности?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B1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D68"/>
    <w:rsid w:val="00AB18B5"/>
    <w:rsid w:val="00AF55AF"/>
    <w:rsid w:val="00BD1D68"/>
    <w:rsid w:val="00FB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 strokecolor="none"/>
    </o:shapedefaults>
    <o:shapelayout v:ext="edit">
      <o:idmap v:ext="edit" data="1"/>
    </o:shapelayout>
  </w:shapeDefaults>
  <w:decimalSymbol w:val=","/>
  <w:listSeparator w:val=";"/>
  <w14:docId w14:val="7F2BEF16"/>
  <w15:docId w15:val="{77E767A6-F9AC-43DC-8DC1-2A05EB3D8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D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</dc:creator>
  <cp:keywords/>
  <dc:description/>
  <cp:lastModifiedBy>Надежда Зорина</cp:lastModifiedBy>
  <cp:revision>3</cp:revision>
  <dcterms:created xsi:type="dcterms:W3CDTF">2020-12-02T10:41:00Z</dcterms:created>
  <dcterms:modified xsi:type="dcterms:W3CDTF">2020-12-04T10:55:00Z</dcterms:modified>
</cp:coreProperties>
</file>